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1C2E" w:rsidRDefault="00F10BF1">
      <w:r>
        <w:t xml:space="preserve">Megan Hilands is a </w:t>
      </w:r>
      <w:r w:rsidR="005B717A">
        <w:t>Brooklyn</w:t>
      </w:r>
      <w:r>
        <w:t xml:space="preserve">-based violinist </w:t>
      </w:r>
      <w:r w:rsidR="005B717A">
        <w:t>who regularly freelances throughout the greater New York City area.</w:t>
      </w:r>
      <w:r>
        <w:t xml:space="preserve"> </w:t>
      </w:r>
      <w:r w:rsidR="005B717A">
        <w:t xml:space="preserve">She has </w:t>
      </w:r>
      <w:r w:rsidR="00ED1195">
        <w:t xml:space="preserve">recently </w:t>
      </w:r>
      <w:r w:rsidR="005B717A">
        <w:t xml:space="preserve">performed at venues such as </w:t>
      </w:r>
      <w:proofErr w:type="spellStart"/>
      <w:r w:rsidR="005B717A">
        <w:t>Ars</w:t>
      </w:r>
      <w:proofErr w:type="spellEnd"/>
      <w:r w:rsidR="005B717A">
        <w:t xml:space="preserve"> Nova, Symphony Space, and the </w:t>
      </w:r>
      <w:proofErr w:type="spellStart"/>
      <w:r w:rsidR="005B717A">
        <w:t>DiMe</w:t>
      </w:r>
      <w:r w:rsidR="00ED1195">
        <w:t>nna</w:t>
      </w:r>
      <w:proofErr w:type="spellEnd"/>
      <w:r w:rsidR="00ED1195">
        <w:t xml:space="preserve"> Center for Classical Music and with ensembles such as the Chelsea Symphony</w:t>
      </w:r>
      <w:r w:rsidR="00C350CA">
        <w:t xml:space="preserve"> and</w:t>
      </w:r>
      <w:r w:rsidR="00ED1195">
        <w:t xml:space="preserve"> Regina Opera Orchestra. As a lover of all things fiddle, one </w:t>
      </w:r>
      <w:r w:rsidR="00C350CA">
        <w:t xml:space="preserve">of her </w:t>
      </w:r>
      <w:r w:rsidR="0084268C">
        <w:t xml:space="preserve">most meaningful </w:t>
      </w:r>
      <w:r w:rsidR="00C350CA">
        <w:t xml:space="preserve">experiences in the past year has been performing as the </w:t>
      </w:r>
      <w:r w:rsidR="0084268C">
        <w:t>fiddler</w:t>
      </w:r>
      <w:r w:rsidR="00C350CA">
        <w:t xml:space="preserve"> in </w:t>
      </w:r>
      <w:r w:rsidR="00C350CA" w:rsidRPr="005267E1">
        <w:rPr>
          <w:i/>
        </w:rPr>
        <w:t>East o’ West o’</w:t>
      </w:r>
      <w:r w:rsidR="0084268C">
        <w:rPr>
          <w:i/>
        </w:rPr>
        <w:t>,</w:t>
      </w:r>
      <w:r w:rsidR="00C350CA">
        <w:t xml:space="preserve"> a new musical mixing folk</w:t>
      </w:r>
      <w:r w:rsidR="00470912">
        <w:t xml:space="preserve"> and</w:t>
      </w:r>
      <w:r w:rsidR="00C350CA">
        <w:t xml:space="preserve"> bluegrass</w:t>
      </w:r>
      <w:r w:rsidR="00470912">
        <w:t>.</w:t>
      </w:r>
    </w:p>
    <w:p w:rsidR="00F10BF1" w:rsidRDefault="00F10BF1">
      <w:r>
        <w:t xml:space="preserve">Megan holds a </w:t>
      </w:r>
      <w:r w:rsidR="005B717A">
        <w:t xml:space="preserve">Master of Music in violin performance from the Steinhardt School at New York University, where she studied with Cyrus </w:t>
      </w:r>
      <w:proofErr w:type="spellStart"/>
      <w:r w:rsidR="005B717A">
        <w:t>Beroukhim</w:t>
      </w:r>
      <w:proofErr w:type="spellEnd"/>
      <w:r w:rsidR="00ED1195">
        <w:t>. Previously, she received a</w:t>
      </w:r>
      <w:r w:rsidR="005B717A">
        <w:t xml:space="preserve"> </w:t>
      </w:r>
      <w:r>
        <w:t xml:space="preserve">Bachelor of Arts, </w:t>
      </w:r>
      <w:r w:rsidRPr="00F10BF1">
        <w:rPr>
          <w:i/>
        </w:rPr>
        <w:t>summa cum laude</w:t>
      </w:r>
      <w:r>
        <w:t xml:space="preserve"> in music and English from the </w:t>
      </w:r>
      <w:proofErr w:type="spellStart"/>
      <w:r>
        <w:t>Sunderman</w:t>
      </w:r>
      <w:proofErr w:type="spellEnd"/>
      <w:r>
        <w:t xml:space="preserve"> Conservatory of Music at Gettysburg College</w:t>
      </w:r>
      <w:r w:rsidR="00ED1195">
        <w:t xml:space="preserve">, where her major teacher was </w:t>
      </w:r>
      <w:proofErr w:type="spellStart"/>
      <w:r w:rsidR="00ED1195">
        <w:t>Yeon</w:t>
      </w:r>
      <w:proofErr w:type="spellEnd"/>
      <w:r w:rsidR="00ED1195">
        <w:t>-Su Kim. Megan also spent</w:t>
      </w:r>
      <w:r>
        <w:t xml:space="preserve"> half a year studying in Vienna with Barbara </w:t>
      </w:r>
      <w:proofErr w:type="spellStart"/>
      <w:r>
        <w:t>Gorzynska</w:t>
      </w:r>
      <w:proofErr w:type="spellEnd"/>
      <w:r>
        <w:t xml:space="preserve"> of the </w:t>
      </w:r>
      <w:proofErr w:type="spellStart"/>
      <w:r>
        <w:t>Prayner</w:t>
      </w:r>
      <w:proofErr w:type="spellEnd"/>
      <w:r>
        <w:t xml:space="preserve"> </w:t>
      </w:r>
      <w:proofErr w:type="spellStart"/>
      <w:r>
        <w:t>Konservatorium</w:t>
      </w:r>
      <w:proofErr w:type="spellEnd"/>
      <w:r>
        <w:t>—d</w:t>
      </w:r>
      <w:r w:rsidR="00ED1195">
        <w:t xml:space="preserve">uring this time she developed an enduring </w:t>
      </w:r>
      <w:r>
        <w:t xml:space="preserve">love of waltzes and opera (possibly due to three-euro standing room tickets). </w:t>
      </w:r>
    </w:p>
    <w:p w:rsidR="00F10BF1" w:rsidRDefault="00ED1195">
      <w:r>
        <w:t>When she</w:t>
      </w:r>
      <w:r w:rsidR="005267E1">
        <w:t xml:space="preserve"> i</w:t>
      </w:r>
      <w:r>
        <w:t xml:space="preserve">s not making music </w:t>
      </w:r>
      <w:r w:rsidR="00C350CA">
        <w:t>you can find Megan working her day job in book publishing, training for her next road race, or spending time with her two bunnies</w:t>
      </w:r>
      <w:bookmarkStart w:id="0" w:name="_GoBack"/>
      <w:bookmarkEnd w:id="0"/>
      <w:r w:rsidR="00C350CA">
        <w:t xml:space="preserve">. </w:t>
      </w:r>
    </w:p>
    <w:p w:rsidR="005B717A" w:rsidRDefault="005B717A"/>
    <w:sectPr w:rsidR="005B7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7A2"/>
    <w:rsid w:val="001277A2"/>
    <w:rsid w:val="00274E7B"/>
    <w:rsid w:val="002D1000"/>
    <w:rsid w:val="00321C2E"/>
    <w:rsid w:val="00470912"/>
    <w:rsid w:val="0052486F"/>
    <w:rsid w:val="005267E1"/>
    <w:rsid w:val="005B717A"/>
    <w:rsid w:val="0084268C"/>
    <w:rsid w:val="00B42EEA"/>
    <w:rsid w:val="00B5404D"/>
    <w:rsid w:val="00C350CA"/>
    <w:rsid w:val="00ED1195"/>
    <w:rsid w:val="00F10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94B83"/>
  <w15:docId w15:val="{B257B7F9-3762-4C70-9B7A-2EA36B12E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Reviewer1</dc:creator>
  <cp:lastModifiedBy>Hilands, Megan</cp:lastModifiedBy>
  <cp:revision>10</cp:revision>
  <dcterms:created xsi:type="dcterms:W3CDTF">2016-02-09T18:36:00Z</dcterms:created>
  <dcterms:modified xsi:type="dcterms:W3CDTF">2017-08-17T14:22:00Z</dcterms:modified>
</cp:coreProperties>
</file>